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9E" w:rsidRDefault="00865076" w:rsidP="00114D37">
      <w:pPr>
        <w:spacing w:after="0"/>
        <w:ind w:left="2880" w:firstLine="720"/>
        <w:rPr>
          <w:b/>
          <w:u w:val="single"/>
        </w:rPr>
      </w:pPr>
      <w:r w:rsidRPr="00A85304">
        <w:rPr>
          <w:b/>
          <w:u w:val="single"/>
        </w:rPr>
        <w:t>ADMISSION NOTICE</w:t>
      </w:r>
    </w:p>
    <w:p w:rsidR="00665739" w:rsidRDefault="00665739" w:rsidP="00114D37">
      <w:pPr>
        <w:spacing w:after="0"/>
        <w:ind w:left="2880" w:firstLine="720"/>
        <w:rPr>
          <w:b/>
          <w:u w:val="single"/>
        </w:rPr>
      </w:pPr>
    </w:p>
    <w:p w:rsidR="00665739" w:rsidRPr="00A85304" w:rsidRDefault="00665739" w:rsidP="00114D37">
      <w:pPr>
        <w:spacing w:after="0"/>
        <w:ind w:left="2880" w:firstLine="720"/>
        <w:rPr>
          <w:b/>
          <w:u w:val="single"/>
        </w:rPr>
      </w:pPr>
    </w:p>
    <w:p w:rsidR="00865076" w:rsidRDefault="00665739" w:rsidP="00114D37">
      <w:pPr>
        <w:spacing w:after="0"/>
        <w:ind w:left="3600"/>
      </w:pPr>
      <w:r>
        <w:t xml:space="preserve"> </w:t>
      </w:r>
    </w:p>
    <w:p w:rsidR="00865076" w:rsidRDefault="004619CD" w:rsidP="000F316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: 29</w:t>
      </w:r>
      <w:r w:rsidR="00865076">
        <w:t>-06-2022</w:t>
      </w:r>
    </w:p>
    <w:p w:rsidR="00865076" w:rsidRDefault="00865076"/>
    <w:p w:rsidR="00114D37" w:rsidRDefault="00D96B34" w:rsidP="00352EE7">
      <w:pPr>
        <w:ind w:firstLine="720"/>
        <w:jc w:val="both"/>
      </w:pPr>
      <w:r>
        <w:t>All the students who are going to enroll in HS, BA and BSc 1st Year/Semester has to register their name in the Higher Education Department and generate Unique ID which has to be submitted at the tim</w:t>
      </w:r>
      <w:r w:rsidR="002135E3">
        <w:t>e of admission along with On</w:t>
      </w:r>
      <w:r>
        <w:t xml:space="preserve">line Application </w:t>
      </w:r>
      <w:r w:rsidR="002135E3">
        <w:t>Form. Link of Unique ID is given below:-</w:t>
      </w:r>
    </w:p>
    <w:p w:rsidR="002135E3" w:rsidRDefault="002135E3" w:rsidP="00352EE7">
      <w:pPr>
        <w:ind w:firstLine="720"/>
        <w:jc w:val="both"/>
      </w:pPr>
    </w:p>
    <w:p w:rsidR="002135E3" w:rsidRDefault="002135E3" w:rsidP="00352EE7">
      <w:pPr>
        <w:ind w:firstLine="720"/>
        <w:jc w:val="both"/>
      </w:pPr>
      <w:r>
        <w:t xml:space="preserve">Unique ID Link : </w:t>
      </w:r>
      <w:hyperlink r:id="rId5" w:history="1">
        <w:r w:rsidR="001F0C35" w:rsidRPr="00BD7C33">
          <w:rPr>
            <w:rStyle w:val="Hyperlink"/>
          </w:rPr>
          <w:t>https://dheonlineadmission.amtron.in/sp/</w:t>
        </w:r>
      </w:hyperlink>
    </w:p>
    <w:p w:rsidR="001F0C35" w:rsidRDefault="001F0C35" w:rsidP="001F0C35">
      <w:pPr>
        <w:jc w:val="both"/>
      </w:pPr>
    </w:p>
    <w:p w:rsidR="001F0C35" w:rsidRDefault="001F0C35" w:rsidP="001F0C35">
      <w:pPr>
        <w:jc w:val="both"/>
      </w:pPr>
    </w:p>
    <w:p w:rsidR="001F0C35" w:rsidRDefault="001F0C35" w:rsidP="001F0C35">
      <w:pPr>
        <w:tabs>
          <w:tab w:val="left" w:pos="6787"/>
        </w:tabs>
        <w:spacing w:after="0"/>
      </w:pPr>
      <w:r>
        <w:t xml:space="preserve">         </w:t>
      </w:r>
      <w:r>
        <w:tab/>
      </w:r>
      <w:r>
        <w:tab/>
        <w:t xml:space="preserve">  Principal,i/c</w:t>
      </w:r>
    </w:p>
    <w:p w:rsidR="001F0C35" w:rsidRDefault="001F0C35" w:rsidP="001F0C35">
      <w:pPr>
        <w:tabs>
          <w:tab w:val="left" w:pos="6787"/>
        </w:tabs>
        <w:spacing w:after="0"/>
      </w:pPr>
      <w:r>
        <w:tab/>
        <w:t>G. L. Choudhury College</w:t>
      </w:r>
    </w:p>
    <w:p w:rsidR="001F0C35" w:rsidRDefault="001F0C35" w:rsidP="001F0C35">
      <w:pPr>
        <w:tabs>
          <w:tab w:val="left" w:pos="6787"/>
        </w:tabs>
        <w:spacing w:after="0"/>
      </w:pPr>
      <w:r>
        <w:tab/>
        <w:t xml:space="preserve">         Barpeta Road</w:t>
      </w:r>
    </w:p>
    <w:p w:rsidR="001F0C35" w:rsidRDefault="001F0C35" w:rsidP="001F0C35">
      <w:pPr>
        <w:jc w:val="both"/>
      </w:pPr>
    </w:p>
    <w:sectPr w:rsidR="001F0C35" w:rsidSect="004B4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F0599"/>
    <w:multiLevelType w:val="hybridMultilevel"/>
    <w:tmpl w:val="661CB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65076"/>
    <w:rsid w:val="00052C9A"/>
    <w:rsid w:val="000F3161"/>
    <w:rsid w:val="00114D37"/>
    <w:rsid w:val="001F0C35"/>
    <w:rsid w:val="002135E3"/>
    <w:rsid w:val="00215DFE"/>
    <w:rsid w:val="00352EE7"/>
    <w:rsid w:val="004619CD"/>
    <w:rsid w:val="004B499E"/>
    <w:rsid w:val="00631F5E"/>
    <w:rsid w:val="00665739"/>
    <w:rsid w:val="006F0818"/>
    <w:rsid w:val="00865076"/>
    <w:rsid w:val="009A2277"/>
    <w:rsid w:val="009F63A9"/>
    <w:rsid w:val="00A85304"/>
    <w:rsid w:val="00C524B1"/>
    <w:rsid w:val="00C62C72"/>
    <w:rsid w:val="00D96B34"/>
    <w:rsid w:val="00DE2499"/>
    <w:rsid w:val="00EA6B4C"/>
    <w:rsid w:val="00ED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1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heonlineadmission.amtron.in/s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2022-06-29T09:46:00Z</cp:lastPrinted>
  <dcterms:created xsi:type="dcterms:W3CDTF">2022-06-29T08:58:00Z</dcterms:created>
  <dcterms:modified xsi:type="dcterms:W3CDTF">2022-06-29T14:57:00Z</dcterms:modified>
</cp:coreProperties>
</file>